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Fixed the CSP Solver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JSON Output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Fixed partitioner to include other main timelines as subordinations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System Testing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tasks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front-end visualization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front end visualization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Continue working on the front-end visualization tasks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